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4888" w14:textId="77777777" w:rsidR="00D63ACA" w:rsidRDefault="00D63ACA" w:rsidP="00D63ACA">
      <w:pPr>
        <w:spacing w:beforeLines="100" w:before="240" w:afterLines="50" w:after="120" w:line="344" w:lineRule="exact"/>
        <w:rPr>
          <w:rFonts w:ascii="华文细黑" w:eastAsia="华文细黑" w:hAnsi="华文细黑" w:cs="Times New Roman"/>
          <w:b/>
          <w:sz w:val="30"/>
          <w:szCs w:val="30"/>
        </w:rPr>
      </w:pPr>
      <w:r w:rsidRPr="00C0161F">
        <w:rPr>
          <w:rFonts w:ascii="华文细黑" w:eastAsia="华文细黑" w:hAnsi="华文细黑" w:cs="Times New Roman" w:hint="eastAsia"/>
          <w:b/>
          <w:sz w:val="30"/>
          <w:szCs w:val="30"/>
        </w:rPr>
        <w:t>附三：</w:t>
      </w:r>
    </w:p>
    <w:p w14:paraId="799A4FC3" w14:textId="77777777" w:rsidR="00D63ACA" w:rsidRDefault="00D63ACA" w:rsidP="00D63ACA">
      <w:pPr>
        <w:spacing w:beforeLines="100" w:before="240" w:afterLines="50" w:after="120" w:line="344" w:lineRule="exact"/>
        <w:jc w:val="center"/>
        <w:rPr>
          <w:rFonts w:ascii="华文细黑" w:eastAsia="华文细黑" w:hAnsi="华文细黑" w:cs="Times New Roman"/>
          <w:b/>
          <w:sz w:val="30"/>
          <w:szCs w:val="30"/>
        </w:rPr>
      </w:pPr>
      <w:r>
        <w:rPr>
          <w:rFonts w:ascii="华文细黑" w:eastAsia="华文细黑" w:hAnsi="华文细黑" w:cs="Times New Roman" w:hint="eastAsia"/>
          <w:b/>
          <w:sz w:val="30"/>
          <w:szCs w:val="30"/>
        </w:rPr>
        <w:t>免修课程信息</w:t>
      </w:r>
    </w:p>
    <w:p w14:paraId="2FF2DB2F" w14:textId="77777777" w:rsidR="00D63ACA" w:rsidRDefault="00D63ACA" w:rsidP="00D63ACA">
      <w:pPr>
        <w:spacing w:beforeLines="100" w:before="240" w:afterLines="50" w:after="120" w:line="344" w:lineRule="exact"/>
        <w:jc w:val="center"/>
        <w:rPr>
          <w:rFonts w:ascii="华文细黑" w:eastAsia="华文细黑" w:hAnsi="华文细黑" w:cs="Times New Roman"/>
          <w:b/>
          <w:sz w:val="30"/>
          <w:szCs w:val="30"/>
        </w:rPr>
      </w:pPr>
    </w:p>
    <w:p w14:paraId="12CF70EB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课程号：64200012</w:t>
      </w:r>
      <w:r>
        <w:rPr>
          <w:rFonts w:ascii="宋体" w:eastAsia="宋体" w:hAnsi="宋体" w:cs="Times New Roman" w:hint="eastAsia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课程名：硕士生英语</w:t>
      </w:r>
    </w:p>
    <w:p w14:paraId="3B2BAEDA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课程号：60648003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课程名：工程硕士英语</w:t>
      </w:r>
    </w:p>
    <w:p w14:paraId="15DFC5FA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课程号：94200012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课程名：博士生英语</w:t>
      </w:r>
    </w:p>
    <w:p w14:paraId="44BAC70F" w14:textId="77777777" w:rsidR="00D63ACA" w:rsidRPr="00805769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课程号：64203062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课程名：中高级汉语</w:t>
      </w:r>
    </w:p>
    <w:p w14:paraId="4C736FFA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课程号：60640032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课程名：日语（第一外国语）（1）</w:t>
      </w:r>
    </w:p>
    <w:p w14:paraId="039BA862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课程号：60640092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课程名：法语（第一外国语）</w:t>
      </w:r>
    </w:p>
    <w:p w14:paraId="059773EC" w14:textId="77777777" w:rsidR="00D63ACA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课程号：60640052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课程名：德语（第一外国语）</w:t>
      </w:r>
    </w:p>
    <w:p w14:paraId="1E46E0AE" w14:textId="77777777" w:rsidR="00D63ACA" w:rsidRPr="00481594" w:rsidRDefault="00D63ACA" w:rsidP="00D63ACA">
      <w:pPr>
        <w:pStyle w:val="a3"/>
        <w:numPr>
          <w:ilvl w:val="0"/>
          <w:numId w:val="1"/>
        </w:numPr>
        <w:spacing w:beforeLines="100" w:before="240" w:afterLines="50" w:after="120" w:line="480" w:lineRule="auto"/>
        <w:rPr>
          <w:rFonts w:ascii="宋体" w:eastAsia="宋体" w:hAnsi="宋体" w:cs="Times New Roman"/>
          <w:bCs/>
          <w:sz w:val="30"/>
          <w:szCs w:val="30"/>
        </w:rPr>
      </w:pP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课程号：60640072</w:t>
      </w:r>
      <w:r>
        <w:rPr>
          <w:rFonts w:ascii="宋体" w:eastAsia="宋体" w:hAnsi="宋体" w:cs="Times New Roman"/>
          <w:bCs/>
          <w:sz w:val="30"/>
          <w:szCs w:val="30"/>
        </w:rPr>
        <w:t>/</w:t>
      </w:r>
      <w:r w:rsidRPr="00805769">
        <w:rPr>
          <w:rFonts w:ascii="宋体" w:eastAsia="宋体" w:hAnsi="宋体" w:cs="Times New Roman" w:hint="eastAsia"/>
          <w:bCs/>
          <w:sz w:val="30"/>
          <w:szCs w:val="30"/>
        </w:rPr>
        <w:t>课程名：俄语（第一外国语）</w:t>
      </w:r>
    </w:p>
    <w:p w14:paraId="0BF89714" w14:textId="200C57A6" w:rsidR="00107CD7" w:rsidRPr="00D63ACA" w:rsidRDefault="00107CD7" w:rsidP="00D63ACA">
      <w:pPr>
        <w:spacing w:beforeLines="100" w:before="240" w:afterLines="50" w:after="120" w:line="344" w:lineRule="exact"/>
        <w:rPr>
          <w:rFonts w:ascii="华文细黑" w:eastAsia="华文细黑" w:hAnsi="华文细黑" w:cs="Times New Roman" w:hint="eastAsia"/>
          <w:b/>
          <w:sz w:val="30"/>
          <w:szCs w:val="30"/>
        </w:rPr>
      </w:pPr>
    </w:p>
    <w:sectPr w:rsidR="00107CD7" w:rsidRPr="00D63ACA" w:rsidSect="00853844">
      <w:footerReference w:type="even" r:id="rId5"/>
      <w:footerReference w:type="default" r:id="rId6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9510151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02632AD" w14:textId="77777777" w:rsidR="00464AB6" w:rsidRDefault="00D63ACA" w:rsidP="00334B2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472EAEA" w14:textId="77777777" w:rsidR="00464AB6" w:rsidRDefault="00D63A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82311969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7E79D8D" w14:textId="77777777" w:rsidR="00464AB6" w:rsidRDefault="00D63ACA" w:rsidP="00334B2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0B942F60" w14:textId="77777777" w:rsidR="00464AB6" w:rsidRDefault="00D63AC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565"/>
    <w:multiLevelType w:val="hybridMultilevel"/>
    <w:tmpl w:val="D5E67C74"/>
    <w:lvl w:ilvl="0" w:tplc="B4BC3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CA"/>
    <w:rsid w:val="00107CD7"/>
    <w:rsid w:val="00D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F5AC"/>
  <w15:chartTrackingRefBased/>
  <w15:docId w15:val="{7B4E0345-2AA1-4540-9C3B-A98358F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C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A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3A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3ACA"/>
    <w:rPr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诚</dc:creator>
  <cp:keywords/>
  <dc:description/>
  <cp:lastModifiedBy>彭 诚</cp:lastModifiedBy>
  <cp:revision>1</cp:revision>
  <dcterms:created xsi:type="dcterms:W3CDTF">2024-08-14T02:37:00Z</dcterms:created>
  <dcterms:modified xsi:type="dcterms:W3CDTF">2024-08-14T02:38:00Z</dcterms:modified>
</cp:coreProperties>
</file>